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CE2" w:rsidRDefault="00415640">
      <w:pPr>
        <w:spacing w:before="100" w:beforeAutospacing="1" w:after="100" w:afterAutospacing="1"/>
      </w:pPr>
      <w:r>
        <w:rPr>
          <w:rFonts w:hAnsi="Calibri"/>
          <w:b/>
          <w:bCs/>
          <w:noProof/>
          <w:color w:val="000000" w:themeColor="dark1"/>
          <w:sz w:val="32"/>
          <w:szCs w:val="32"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5163185</wp:posOffset>
            </wp:positionV>
            <wp:extent cx="2524125" cy="1238250"/>
            <wp:effectExtent l="0" t="0" r="9525" b="0"/>
            <wp:wrapNone/>
            <wp:docPr id="1" name="Obrázek 1" descr="d:\Dokumenty\Foto\SŠIEŘ od 2010\Foto školy, budov, učebny\budovy skoly 2012\budova praxe-Školní 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y\Foto\SŠIEŘ od 2010\Foto školy, budov, učebny\budovy skoly 2012\budova praxe-Školní 16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7924800</wp:posOffset>
                </wp:positionH>
                <wp:positionV relativeFrom="paragraph">
                  <wp:posOffset>95885</wp:posOffset>
                </wp:positionV>
                <wp:extent cx="2371725" cy="7048500"/>
                <wp:effectExtent l="0" t="0" r="9525" b="0"/>
                <wp:wrapNone/>
                <wp:docPr id="21" name="TextovéPo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1725" cy="7048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Kroužek robotiky a automatizace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Kroužek bude probíhat 1x  týdně č</w:t>
                            </w:r>
                            <w:r w:rsidR="004C31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tvrtek -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 od 14.30</w:t>
                            </w:r>
                            <w:r w:rsidR="004C31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hod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1"/>
                                <w:szCs w:val="21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 xml:space="preserve">Seznámení se stavebnicí 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Mindstorms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 xml:space="preserve"> EV3. Princip Lego stavebnice s „chytrou“ kostkou = Procesor, 4 +4 IN/OUT . Vstupní čidla Dotykový senzor, princip a použití.</w:t>
                            </w: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 xml:space="preserve"> Snímač světla, princip a použití. Ultrazvukový snímač, princip a použití. Hlasový senzor, princip a použití.</w:t>
                            </w: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 xml:space="preserve"> Výstupní členy. Pohybové motory, princip a použití. Světelný výstupní člen. Sestavení základních modelů.   </w:t>
                            </w: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 xml:space="preserve"> Model 1 až 9 dle návodu stavebnice.</w:t>
                            </w: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 xml:space="preserve">Úvod do grafického programování robotů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Mindstorms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. Napojení stavebnice na PC a komunikace přes USB.</w:t>
                            </w: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 xml:space="preserve">  Možnost ovládání z telefonu přes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Bluetooth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 Sestavení modelů dle vlastní technické tvořivosti: Naprogramování modelu pomocí PC. Odladění programů a ověření funkčnosti a případné vylepšení či zdokonalení dle vlastní inspirace.</w:t>
                            </w: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 xml:space="preserve">  Finální dotažení činnosti modelu za účasti pedagoga.</w:t>
                            </w: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      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Kroužek je zdarma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Pole 20" o:spid="_x0000_s1026" type="#_x0000_t202" style="position:absolute;margin-left:624pt;margin-top:7.55pt;width:186.75pt;height:5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" fillcolor="white [3201]" stroked="f">
                <v:fill opacity="32896f"/>
                <v:path arrowok="t"/>
                <v:textbox>
                  <w:txbxContent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Kroužek robotiky a automatizace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Kroužek bude probíhat 1x  týdně č</w:t>
                      </w:r>
                      <w:r w:rsidR="004C313B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 xml:space="preserve">tvrtek -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 xml:space="preserve">  od 14.30</w:t>
                      </w:r>
                      <w:r w:rsidR="004C313B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 xml:space="preserve"> hod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 xml:space="preserve"> 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1"/>
                          <w:szCs w:val="21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 xml:space="preserve">Seznámení se stavebnicí 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>Mindstorms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 xml:space="preserve"> EV3. Princip Lego stavebnice s „chytrou“ kostkou = Procesor, 4 +4 IN/OUT . Vstupní čidla Dotykový senzor, princip a použití.</w:t>
                      </w: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 xml:space="preserve"> Snímač světla, princip a použití. Ultrazvukový snímač, princip a použití. Hlasový senzor, princip a použití.</w:t>
                      </w: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 xml:space="preserve"> Výstupní členy. Pohybové motory, princip a použití. Světelný výstupní člen. Sestavení základních modelů.   </w:t>
                      </w: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 xml:space="preserve"> Model 1 až 9 dle návodu stavebnice.</w:t>
                      </w: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 xml:space="preserve">Úvod do grafického programování robotů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>Mindstorms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>. Napojení stavebnice na PC a komunikace přes USB.</w:t>
                      </w: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 xml:space="preserve">  Možnost ovládání z telefonu přes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>Bluetooth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>.</w:t>
                      </w: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> Sestavení modelů dle vlastní technické tvořivosti: Naprogramování modelu pomocí PC. Odladění programů a ověření funkčnosti a případné vylepšení či zdokonalení dle vlastní inspirace.</w:t>
                      </w: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 xml:space="preserve">  Finální dotažení činnosti modelu za účasti pedagoga.</w:t>
                      </w: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 xml:space="preserve">       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Kroužek je zdarma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5287010</wp:posOffset>
                </wp:positionH>
                <wp:positionV relativeFrom="paragraph">
                  <wp:posOffset>95885</wp:posOffset>
                </wp:positionV>
                <wp:extent cx="2419350" cy="7248525"/>
                <wp:effectExtent l="0" t="0" r="0" b="9525"/>
                <wp:wrapNone/>
                <wp:docPr id="20" name="TextovéPo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9350" cy="72485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Elektrotechnický kroužek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Kroužek bude probíhat 1x týdně</w:t>
                            </w:r>
                            <w:r w:rsidR="004C31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-  středa od 14.30</w:t>
                            </w:r>
                            <w:r w:rsidR="004C31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hod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1"/>
                                <w:szCs w:val="21"/>
                              </w:rPr>
                              <w:t>Žáci se naučí pracovat s mikropájkou, budou pájet elektronické součástky na desky plošných spojů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Práce v kroužku bude zaměřena na seznámení s elektrotechnikou.  Naučí se základní schematické značky elektrotechnických a elektronických prvků a číst elektrotechnické schémata.</w:t>
                            </w:r>
                          </w:p>
                          <w:p w:rsidR="00C55CE2" w:rsidRDefault="00C55CE2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1"/>
                                <w:szCs w:val="21"/>
                                <w:lang w:eastAsia="cs-CZ"/>
                              </w:rPr>
                            </w:pPr>
                          </w:p>
                          <w:p w:rsidR="00C55CE2" w:rsidRDefault="00415640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1"/>
                                <w:szCs w:val="21"/>
                                <w:lang w:eastAsia="cs-CZ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1"/>
                                <w:szCs w:val="21"/>
                                <w:lang w:eastAsia="cs-CZ"/>
                              </w:rPr>
                              <w:t xml:space="preserve">Vyrobí si jednoduché elektronické obvody, budou sestavovat stavebnice, a elektronické hračky. Naučí se poznávat základní součástky a seznámí se s jejich funkcí. 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 xml:space="preserve">Součástí kroužku bude seznámení se s návrhem plošných spojů a jejich 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výrobou,  realizací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 xml:space="preserve"> jednoduchých elektronických obvodů na univerzální desce plošného spoje a oživování elektronických obvodů.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Kroužek je zdarma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Pole 19" o:spid="_x0000_s1027" type="#_x0000_t202" style="position:absolute;margin-left:416.3pt;margin-top:7.55pt;width:190.5pt;height:57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" fillcolor="white [3201]" stroked="f">
                <v:fill opacity="32896f"/>
                <v:path arrowok="t"/>
                <v:textbox>
                  <w:txbxContent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Elektrotechnický kroužek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Kroužek bude probíhat 1x týdně</w:t>
                      </w:r>
                      <w:r w:rsidR="004C313B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-  středa od 14.30</w:t>
                      </w:r>
                      <w:r w:rsidR="004C313B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 xml:space="preserve"> hod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 xml:space="preserve"> 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sz w:val="21"/>
                          <w:szCs w:val="21"/>
                        </w:rPr>
                        <w:t>Žáci se naučí pracovat s mikropájkou, budou pájet elektronické součástky na desky plošných spojů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>.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>Práce v kroužku bude zaměřena na seznámení s elektrotechnikou.  Naučí se základní schematické značky elektrotechnických a elektronických prvků a číst elektrotechnické schémata.</w:t>
                      </w:r>
                    </w:p>
                    <w:p w:rsidR="00C55CE2" w:rsidRDefault="00C55CE2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1"/>
                          <w:szCs w:val="21"/>
                          <w:lang w:eastAsia="cs-CZ"/>
                        </w:rPr>
                      </w:pPr>
                    </w:p>
                    <w:p w:rsidR="00C55CE2" w:rsidRDefault="00415640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1"/>
                          <w:szCs w:val="21"/>
                          <w:lang w:eastAsia="cs-CZ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sz w:val="21"/>
                          <w:szCs w:val="21"/>
                          <w:lang w:eastAsia="cs-CZ"/>
                        </w:rPr>
                        <w:t xml:space="preserve">Vyrobí si jednoduché elektronické obvody, budou sestavovat stavebnice, a elektronické hračky. Naučí se poznávat základní součástky a seznámí se s jejich funkcí. 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 xml:space="preserve">Součástí kroužku bude seznámení se s návrhem plošných spojů a jejich 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>výrobou,  realizací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 xml:space="preserve"> jednoduchých elektronických obvodů na univerzální desce plošného spoje a oživování elektronických obvodů.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 xml:space="preserve">         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Kroužek je zdarma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2677160</wp:posOffset>
                </wp:positionH>
                <wp:positionV relativeFrom="paragraph">
                  <wp:posOffset>95885</wp:posOffset>
                </wp:positionV>
                <wp:extent cx="2447925" cy="7115175"/>
                <wp:effectExtent l="0" t="0" r="9525" b="9525"/>
                <wp:wrapNone/>
                <wp:docPr id="6" name="Textové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7925" cy="71151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Kroužek mechaniky 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Kroužek bude probíhat 1 x za 14 dnů </w:t>
                            </w:r>
                            <w:r w:rsidR="00214DE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čtvrtek od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14.30 </w:t>
                            </w:r>
                            <w:r w:rsidR="004C313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hod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 xml:space="preserve">Práce v kroužku bude zaměřena na výrobu užitkových a dekoračních výrobků a suvenýrů z kovu, plastu, dřeva a kůže. 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Žáci zde budou vedeni k vlastním nápadům a tvorbě. Budou vítány návrhy ze strany žáků i jejich rodičů.</w:t>
                            </w: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 xml:space="preserve">    </w:t>
                            </w: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Výrobky budou voleny i jako dárky pro významné období a události jako jsou vánoce, velikonoce, narozeniny a jmeniny (svícny, rámečky na fotografie, drátěný program, vypalované obrázky na dřevě a kůži, formičky na pečení, polystyrénové postavičky a ornamenty a další)</w:t>
                            </w: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 xml:space="preserve">    </w:t>
                            </w: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Výuka bude doplněna exkurzí (sedlářská dílna, stolárna, umělecká kovárna a sochařská galerie apod.)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Výuka bude probíhat na dílně určené pro výuku učebního oboru zámečník vybavené stroji a zařízením pro strojní a ruční zpracování materiálu doplněné zařízením pro potřebu prací v kroužku žáků ZŠ.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C55CE2" w:rsidRDefault="00415640" w:rsidP="00183AB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Kroužek je zdarma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Pole 5" o:spid="_x0000_s1028" type="#_x0000_t202" style="position:absolute;margin-left:210.8pt;margin-top:7.55pt;width:192.75pt;height:56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" fillcolor="white [3201]" stroked="f">
                <v:fill opacity="32896f"/>
                <v:path arrowok="t"/>
                <v:textbox>
                  <w:txbxContent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 xml:space="preserve">Kroužek mechaniky 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 xml:space="preserve">Kroužek bude probíhat 1 x za 14 dnů </w:t>
                      </w:r>
                      <w:r w:rsidR="00214DE3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čtvrtek od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 xml:space="preserve"> 14.30 </w:t>
                      </w:r>
                      <w:r w:rsidR="004C313B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hod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 xml:space="preserve">Práce v kroužku bude zaměřena na výrobu užitkových a dekoračních výrobků a suvenýrů z kovu, plastu, dřeva a kůže. 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>Žáci zde budou vedeni k vlastním nápadům a tvorbě. Budou vítány návrhy ze strany žáků i jejich rodičů.</w:t>
                      </w: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 xml:space="preserve">    </w:t>
                      </w: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>Výrobky budou voleny i jako dárky pro významné období a události jako jsou vánoce, velikonoce, narozeniny a jmeniny (svícny, rámečky na fotografie, drátěný program, vypalované obrázky na dřevě a kůži, formičky na pečení, polystyrénové postavičky a ornamenty a další)</w:t>
                      </w: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 xml:space="preserve">    </w:t>
                      </w: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>Výuka bude doplněna exkurzí (sedlářská dílna, stolárna, umělecká kovárna a sochařská galerie apod.)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1"/>
                          <w:szCs w:val="21"/>
                        </w:rPr>
                        <w:t>Výuka bude probíhat na dílně určené pro výuku učebního oboru zámečník vybavené stroji a zařízením pro strojní a ruční zpracování materiálu doplněné zařízením pro potřebu prací v kroužku žáků ZŠ.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C55CE2" w:rsidRDefault="00415640" w:rsidP="00183AB0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Kroužek je zdarma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-8890</wp:posOffset>
            </wp:positionV>
            <wp:extent cx="2447925" cy="7219950"/>
            <wp:effectExtent l="19050" t="19050" r="28575" b="19050"/>
            <wp:wrapNone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7219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5258435</wp:posOffset>
            </wp:positionH>
            <wp:positionV relativeFrom="paragraph">
              <wp:posOffset>635</wp:posOffset>
            </wp:positionV>
            <wp:extent cx="2447925" cy="7219950"/>
            <wp:effectExtent l="19050" t="19050" r="28575" b="19050"/>
            <wp:wrapNone/>
            <wp:docPr id="8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7219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7849235</wp:posOffset>
            </wp:positionH>
            <wp:positionV relativeFrom="paragraph">
              <wp:posOffset>635</wp:posOffset>
            </wp:positionV>
            <wp:extent cx="2447925" cy="7219950"/>
            <wp:effectExtent l="19050" t="19050" r="28575" b="19050"/>
            <wp:wrapNone/>
            <wp:docPr id="10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7219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>
            <wp:extent cx="2223601" cy="7143748"/>
            <wp:effectExtent l="0" t="0" r="5715" b="635"/>
            <wp:docPr id="3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601" cy="714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-27940</wp:posOffset>
                </wp:positionV>
                <wp:extent cx="2524125" cy="7239000"/>
                <wp:effectExtent l="0" t="0" r="28575" b="19050"/>
                <wp:wrapNone/>
                <wp:docPr id="5" name="Textové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723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STŘEDNÍ ŠKOLA INFORMATIKY,</w:t>
                            </w: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ELEKTROTECHNIKY A ŘEMESEL</w:t>
                            </w: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ROŽNOV POD RADHOŠTĚM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noProof/>
                                <w:color w:val="000000" w:themeColor="dark1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295400" cy="2374901"/>
                                  <wp:effectExtent l="0" t="0" r="0" b="6350"/>
                                  <wp:docPr id="4" name="Obrázek 4" descr="d:\Dokumenty\loga EU,ESF,škola\logo školy-svislé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Dokumenty\loga EU,ESF,škola\logo školy-svislé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778" cy="2377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52"/>
                                <w:szCs w:val="52"/>
                              </w:rPr>
                              <w:t>Nabídka zájmové činnosti</w:t>
                            </w: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 xml:space="preserve">  pro žáky základních škol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>Školní rok 2016/2017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>Školní rok 2013/2014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>Školní rok 2013/2014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Pole 4" o:spid="_x0000_s1029" type="#_x0000_t202" style="position:absolute;margin-left:-2.2pt;margin-top:-2.2pt;width:198.75pt;height:57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" fillcolor="white [3201]" strokecolor="#7f7f7f [1601]" strokeweight="1pt">
                <v:path arrowok="t"/>
                <v:textbox>
                  <w:txbxContent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ST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Ř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EDN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Í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Š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KOLA INFORMATIKY,</w:t>
                      </w: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 xml:space="preserve">ELEKTROTECHNIKY A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Ř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EMESEL</w:t>
                      </w: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RO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Ž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NOV POD RADHO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Š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Ě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M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noProof/>
                          <w:color w:val="000000" w:themeColor="dark1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295400" cy="2374901"/>
                            <wp:effectExtent l="0" t="0" r="0" b="6350"/>
                            <wp:docPr id="4" name="Obrázek 4" descr="d:\Dokumenty\loga EU,ESF,škola\logo školy-svislé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Dokumenty\loga EU,ESF,škola\logo školy-svislé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6778" cy="2377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52"/>
                          <w:szCs w:val="5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52"/>
                          <w:szCs w:val="52"/>
                        </w:rPr>
                        <w:t>Nab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52"/>
                          <w:szCs w:val="52"/>
                        </w:rPr>
                        <w:t>í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52"/>
                          <w:szCs w:val="52"/>
                        </w:rPr>
                        <w:t>dka z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52"/>
                          <w:szCs w:val="52"/>
                        </w:rPr>
                        <w:t>á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52"/>
                          <w:szCs w:val="52"/>
                        </w:rPr>
                        <w:t>jmov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52"/>
                          <w:szCs w:val="52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52"/>
                          <w:szCs w:val="52"/>
                        </w:rPr>
                        <w:t>č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52"/>
                          <w:szCs w:val="52"/>
                        </w:rPr>
                        <w:t>innosti</w:t>
                      </w: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 xml:space="preserve">  pro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>žá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>ky z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>á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>kladn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>í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 xml:space="preserve">ch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>š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>kol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>Š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>koln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>í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 xml:space="preserve"> rok 2016/2017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>Š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>koln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>í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 xml:space="preserve"> rok 2013/2014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>Š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>koln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>í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 xml:space="preserve"> rok 2013/2014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</w:t>
      </w:r>
      <w:bookmarkStart w:id="0" w:name="_GoBack"/>
      <w:bookmarkEnd w:id="0"/>
    </w:p>
    <w:p w:rsidR="00C55CE2" w:rsidRDefault="00415640">
      <w:pPr>
        <w:spacing w:before="100" w:beforeAutospacing="1" w:after="100" w:afterAutospacing="1"/>
      </w:pPr>
      <w:r>
        <w:rPr>
          <w:rFonts w:ascii="Times New Roman" w:eastAsia="Calibri" w:hAnsi="Times New Roman" w:cs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-1518285</wp:posOffset>
                </wp:positionH>
                <wp:positionV relativeFrom="paragraph">
                  <wp:posOffset>3186430</wp:posOffset>
                </wp:positionV>
                <wp:extent cx="6896100" cy="1076325"/>
                <wp:effectExtent l="0" t="4763" r="14288" b="14287"/>
                <wp:wrapNone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6896100" cy="1076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55CE2" w:rsidRDefault="0041564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Centra přírodovědného a technického vzdělávání pro moderní výuku žáků středních a základních škol ve ZK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  <w:p w:rsidR="00C55CE2" w:rsidRDefault="00415640">
                            <w:pPr>
                              <w:jc w:val="center"/>
                            </w:pPr>
                            <w:proofErr w:type="spellStart"/>
                            <w:r>
                              <w:t>reg</w:t>
                            </w:r>
                            <w:proofErr w:type="spellEnd"/>
                            <w:r>
                              <w:t>. Č. CZ.1.07/1.1.00/44.0010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" o:spid="_x0000_s1030" type="#_x0000_t202" style="position:absolute;margin-left:-119.55pt;margin-top:250.9pt;width:543pt;height:84.75pt;rotation:-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" fillcolor="window" strokeweight=".5pt">
                <v:path arrowok="t"/>
                <v:textbox>
                  <w:txbxContent>
                    <w:p w:rsidR="00C55CE2" w:rsidRDefault="00415640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Centra přírodovědného a technického vzdělávání pro moderní výuku žáků středních a základních škol ve ZK</w:t>
                      </w: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</w:p>
                    <w:p w:rsidR="00C55CE2" w:rsidRDefault="00415640">
                      <w:pPr>
                        <w:jc w:val="center"/>
                      </w:pPr>
                      <w:r>
                        <w:t>reg. Č. CZ.1.07/1.1.00/44.0010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-2726690</wp:posOffset>
            </wp:positionH>
            <wp:positionV relativeFrom="paragraph">
              <wp:posOffset>3128010</wp:posOffset>
            </wp:positionV>
            <wp:extent cx="6793230" cy="1085850"/>
            <wp:effectExtent l="0" t="3810" r="3810" b="381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9323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2696210</wp:posOffset>
                </wp:positionH>
                <wp:positionV relativeFrom="paragraph">
                  <wp:posOffset>3696335</wp:posOffset>
                </wp:positionV>
                <wp:extent cx="2400300" cy="3314700"/>
                <wp:effectExtent l="0" t="0" r="0" b="0"/>
                <wp:wrapNone/>
                <wp:docPr id="32" name="Textové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0300" cy="331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Jméno: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Příjmení: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Datum narození: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ZŠ: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Telefon na zákonného zástupce</w:t>
                            </w: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Adresa trvalého bydliště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Podpis zákonného zástupce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Pole 1" o:spid="_x0000_s1031" type="#_x0000_t202" style="position:absolute;margin-left:212.3pt;margin-top:291.05pt;width:189pt;height:26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" fillcolor="white [3201]" stroked="f">
                <v:path arrowok="t"/>
                <v:textbox>
                  <w:txbxContent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Jméno: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Příjmení: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Datum narození: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ZŠ: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 xml:space="preserve">Telefon na </w:t>
                      </w: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zákonného zástupce</w:t>
                      </w: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 </w:t>
                      </w: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 </w:t>
                      </w: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Adresa trvalého bydliště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Podpis zákonného zástupce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2600960</wp:posOffset>
                </wp:positionH>
                <wp:positionV relativeFrom="paragraph">
                  <wp:posOffset>10160</wp:posOffset>
                </wp:positionV>
                <wp:extent cx="2524125" cy="7162800"/>
                <wp:effectExtent l="0" t="0" r="28575" b="19050"/>
                <wp:wrapNone/>
                <wp:docPr id="22" name="Textové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716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71725" cy="657225"/>
                                  <wp:effectExtent l="0" t="0" r="9525" b="9525"/>
                                  <wp:docPr id="14" name="Obrázek 17" descr="symbol_horn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Obrázek 17" descr="symbol_horni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PŘIHLÁŠKA DO KROUŽKU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noProof/>
                                <w:color w:val="000000" w:themeColor="dark1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2371725" cy="1752600"/>
                                  <wp:effectExtent l="0" t="0" r="9525" b="0"/>
                                  <wp:docPr id="31" name="Obrázek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7665" cy="174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04.8pt;margin-top:.8pt;width:198.75pt;height:56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" fillcolor="white [3201]" strokecolor="#7f7f7f [1601]" strokeweight="1pt">
                <v:path arrowok="t"/>
                <v:textbox>
                  <w:txbxContent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71725" cy="657225"/>
                            <wp:effectExtent l="0" t="0" r="9525" b="9525"/>
                            <wp:docPr id="14" name="Obrázek 17" descr="symbol_horn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Obrázek 17" descr="symbol_horni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Ř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IHL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ÁŠ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KA DO KROU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Ž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KU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noProof/>
                          <w:color w:val="000000" w:themeColor="dark1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2371725" cy="1752600"/>
                            <wp:effectExtent l="0" t="0" r="9525" b="0"/>
                            <wp:docPr id="31" name="Obrázek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7665" cy="174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5229860</wp:posOffset>
                </wp:positionH>
                <wp:positionV relativeFrom="paragraph">
                  <wp:posOffset>10160</wp:posOffset>
                </wp:positionV>
                <wp:extent cx="2524125" cy="7162800"/>
                <wp:effectExtent l="0" t="0" r="28575" b="19050"/>
                <wp:wrapNone/>
                <wp:docPr id="15" name="Textové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716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71725" cy="657225"/>
                                  <wp:effectExtent l="0" t="0" r="9525" b="9525"/>
                                  <wp:docPr id="26" name="Obrázek 17" descr="symbol_horn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Obrázek 17" descr="symbol_horni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PŘIHLÁŠKA DO KROUŽKU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71725" cy="1752600"/>
                                  <wp:effectExtent l="0" t="0" r="9525" b="0"/>
                                  <wp:docPr id="1030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6261" cy="1755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11.8pt;margin-top:.8pt;width:198.75pt;height:56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" fillcolor="white [3201]" strokecolor="#7f7f7f [1601]" strokeweight="1pt">
                <v:path arrowok="t"/>
                <v:textbox>
                  <w:txbxContent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71725" cy="657225"/>
                            <wp:effectExtent l="0" t="0" r="9525" b="9525"/>
                            <wp:docPr id="26" name="Obrázek 17" descr="symbol_horn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Obrázek 17" descr="symbol_horni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Ř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IHL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ÁŠ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KA DO KROU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Ž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KU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71725" cy="1752600"/>
                            <wp:effectExtent l="0" t="0" r="9525" b="0"/>
                            <wp:docPr id="1030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6261" cy="1755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7934960</wp:posOffset>
                </wp:positionH>
                <wp:positionV relativeFrom="paragraph">
                  <wp:posOffset>3553460</wp:posOffset>
                </wp:positionV>
                <wp:extent cx="2409825" cy="3381375"/>
                <wp:effectExtent l="0" t="0" r="9525" b="9525"/>
                <wp:wrapNone/>
                <wp:docPr id="9" name="Textové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9825" cy="338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Jméno: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Příjmení: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Datum narození: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ZŠ: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Telefon na zákonného zástupce</w:t>
                            </w: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Adresa trvalého bydliště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Podpis zákonného zástupce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624.8pt;margin-top:279.8pt;width:189.75pt;height:26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" fillcolor="white [3201]" stroked="f">
                <v:path arrowok="t"/>
                <v:textbox>
                  <w:txbxContent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Jméno: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Příjmení: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Datum narození: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ZŠ: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Telefon na zákonného zástupce</w:t>
                      </w: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 </w:t>
                      </w: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 </w:t>
                      </w: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Adresa trvalého bydliště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Podpis zákonného zástupce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7877810</wp:posOffset>
                </wp:positionH>
                <wp:positionV relativeFrom="paragraph">
                  <wp:posOffset>10160</wp:posOffset>
                </wp:positionV>
                <wp:extent cx="2524125" cy="7162800"/>
                <wp:effectExtent l="0" t="0" r="28575" b="19050"/>
                <wp:wrapNone/>
                <wp:docPr id="12" name="Textové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716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71725" cy="657225"/>
                                  <wp:effectExtent l="0" t="0" r="9525" b="9525"/>
                                  <wp:docPr id="28" name="Obrázek 17" descr="symbol_horn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Obrázek 17" descr="symbol_horni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PŘIHLÁŠKA DO KROUŽKU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71725" cy="1752600"/>
                                  <wp:effectExtent l="0" t="0" r="9525" b="0"/>
                                  <wp:docPr id="33" name="Picture 15" descr="C:\Users\user\Desktop\SP UFD U2\Publicita\Kroužek Elektrolaboratoř-DEMEL\01-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5" descr="C:\Users\user\Desktop\SP UFD U2\Publicita\Kroužek Elektrolaboratoř-DEMEL\01-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6261" cy="1755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620.3pt;margin-top:.8pt;width:198.75pt;height:56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" fillcolor="white [3201]" strokecolor="#7f7f7f [1601]" strokeweight="1pt">
                <v:path arrowok="t"/>
                <v:textbox>
                  <w:txbxContent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71725" cy="657225"/>
                            <wp:effectExtent l="0" t="0" r="9525" b="9525"/>
                            <wp:docPr id="28" name="Obrázek 17" descr="symbol_horn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Obrázek 17" descr="symbol_horni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Ř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IHL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ÁŠ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KA DO KROU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Ž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KU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71725" cy="1752600"/>
                            <wp:effectExtent l="0" t="0" r="9525" b="0"/>
                            <wp:docPr id="33" name="Picture 15" descr="C:\Users\user\Desktop\SP UFD U2\Publicita\Kroužek Elektrolaboratoř-DEMEL\01-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5" descr="C:\Users\user\Desktop\SP UFD U2\Publicita\Kroužek Elektrolaboratoř-DEMEL\01-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6261" cy="1755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32"/>
                          <w:szCs w:val="32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-4704715</wp:posOffset>
                </wp:positionH>
                <wp:positionV relativeFrom="paragraph">
                  <wp:posOffset>2857500</wp:posOffset>
                </wp:positionV>
                <wp:extent cx="5953125" cy="1076325"/>
                <wp:effectExtent l="0" t="0" r="28575" b="28575"/>
                <wp:wrapNone/>
                <wp:docPr id="13" name="Textové po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59531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CE2" w:rsidRDefault="0041564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Centra přírodovědného a technického vzdělávání pro moderní výuku žáků středních a základních škol ve ZK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  <w:p w:rsidR="00C55CE2" w:rsidRDefault="00415640">
                            <w:pPr>
                              <w:jc w:val="center"/>
                            </w:pPr>
                            <w:proofErr w:type="spellStart"/>
                            <w:r>
                              <w:t>reg</w:t>
                            </w:r>
                            <w:proofErr w:type="spellEnd"/>
                            <w:r>
                              <w:t>. Č. CZ.1.07/1.1.00/44.0010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3" o:spid="_x0000_s1036" type="#_x0000_t202" style="position:absolute;margin-left:-370.45pt;margin-top:225pt;width:468.75pt;height:84.75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" fillcolor="white [3201]" strokeweight=".5pt">
                <v:path arrowok="t"/>
                <v:textbox>
                  <w:txbxContent>
                    <w:p w:rsidR="00C55CE2" w:rsidRDefault="00415640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Centra přírodovědného a technického vzdělávání pro moderní výuku žáků středních a základních škol ve ZK</w:t>
                      </w: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</w:p>
                    <w:p w:rsidR="00C55CE2" w:rsidRDefault="00415640">
                      <w:pPr>
                        <w:jc w:val="center"/>
                      </w:pPr>
                      <w:r>
                        <w:t>reg. Č. CZ.1.07/1.1.00/44.0010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5277485</wp:posOffset>
                </wp:positionH>
                <wp:positionV relativeFrom="paragraph">
                  <wp:posOffset>3620135</wp:posOffset>
                </wp:positionV>
                <wp:extent cx="2476500" cy="3314700"/>
                <wp:effectExtent l="0" t="0" r="0" b="0"/>
                <wp:wrapNone/>
                <wp:docPr id="11" name="Textové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0" cy="331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Jméno: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Příjmení: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Datum narození: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ZŠ: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Telefon na zákonného zástupce</w:t>
                            </w: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Adresa trvalého bydliště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Podpis zákonného zástupce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15.55pt;margin-top:285.05pt;width:195pt;height:26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" fillcolor="white [3201]" stroked="f">
                <v:path arrowok="t"/>
                <v:textbox>
                  <w:txbxContent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Jméno: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Příjmení: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Datum narození: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ZŠ: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Telefon na zákonného zástupce</w:t>
                      </w: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 </w:t>
                      </w: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 </w:t>
                      </w: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Adresa trvalého bydliště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Podpis zákonného zástupce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2648585</wp:posOffset>
                </wp:positionH>
                <wp:positionV relativeFrom="paragraph">
                  <wp:posOffset>3620135</wp:posOffset>
                </wp:positionV>
                <wp:extent cx="2476500" cy="3314700"/>
                <wp:effectExtent l="0" t="0" r="0" b="0"/>
                <wp:wrapNone/>
                <wp:docPr id="19" name="Textové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0" cy="331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Jméno: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Příjmení: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Datum narození: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ZŠ: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Telefon na zákonného zástupce</w:t>
                            </w: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Adresa trvalého bydliště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</w:p>
                          <w:p w:rsidR="00C55CE2" w:rsidRDefault="00415640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eastAsia="Times New Roman"/>
                                <w:color w:val="000000" w:themeColor="dark1"/>
                                <w:sz w:val="22"/>
                                <w:szCs w:val="22"/>
                              </w:rPr>
                              <w:t>Podpis zákonného zástupce</w:t>
                            </w:r>
                          </w:p>
                          <w:p w:rsidR="00C55CE2" w:rsidRDefault="00C55CE2">
                            <w:pPr>
                              <w:pStyle w:val="Normlnweb"/>
                              <w:spacing w:before="0" w:beforeAutospacing="0" w:after="0" w:afterAutospacing="0" w:line="276" w:lineRule="auto"/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08.55pt;margin-top:285.05pt;width:195pt;height:26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" fillcolor="white [3201]" stroked="f">
                <v:path arrowok="t"/>
                <v:textbox>
                  <w:txbxContent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Jméno: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Příjmení: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Datum narození: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ZŠ: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Telefon na zákonného zástupce</w:t>
                      </w: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 </w:t>
                      </w: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 </w:t>
                      </w: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Adresa trvalého bydliště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</w:pPr>
                    </w:p>
                    <w:p w:rsidR="00C55CE2" w:rsidRDefault="00415640">
                      <w:pPr>
                        <w:pStyle w:val="Normlnweb"/>
                        <w:spacing w:before="0" w:beforeAutospacing="0" w:after="0" w:afterAutospacing="0" w:line="276" w:lineRule="auto"/>
                      </w:pP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 xml:space="preserve">Podpis zákonného </w:t>
                      </w:r>
                      <w:r>
                        <w:rPr>
                          <w:rFonts w:eastAsia="Times New Roman"/>
                          <w:color w:val="000000" w:themeColor="dark1"/>
                          <w:sz w:val="22"/>
                          <w:szCs w:val="22"/>
                        </w:rPr>
                        <w:t>zástupce</w:t>
                      </w:r>
                    </w:p>
                    <w:p w:rsidR="00C55CE2" w:rsidRDefault="00C55CE2">
                      <w:pPr>
                        <w:pStyle w:val="Normlnweb"/>
                        <w:spacing w:before="0" w:beforeAutospacing="0" w:after="0" w:afterAutospacing="0" w:line="276" w:lineRule="auto"/>
                      </w:pPr>
                    </w:p>
                  </w:txbxContent>
                </v:textbox>
              </v:shape>
            </w:pict>
          </mc:Fallback>
        </mc:AlternateContent>
      </w:r>
    </w:p>
    <w:sectPr w:rsidR="00C55CE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CE2"/>
    <w:rsid w:val="00183AB0"/>
    <w:rsid w:val="00214DE3"/>
    <w:rsid w:val="00415640"/>
    <w:rsid w:val="004C313B"/>
    <w:rsid w:val="00C55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3061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06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61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3061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06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61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4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emf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8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0.emf"/><Relationship Id="rId10" Type="http://schemas.openxmlformats.org/officeDocument/2006/relationships/image" Target="media/image40.jpeg"/><Relationship Id="rId19" Type="http://schemas.openxmlformats.org/officeDocument/2006/relationships/image" Target="media/image9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40EAD-8363-4683-A89B-574BE27A4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Continental AG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2016-05-31T05:25:00Z</cp:lastPrinted>
  <dcterms:created xsi:type="dcterms:W3CDTF">2016-05-31T09:47:00Z</dcterms:created>
  <dcterms:modified xsi:type="dcterms:W3CDTF">2016-09-16T12:16:00Z</dcterms:modified>
</cp:coreProperties>
</file>