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4"/>
        <w:tblW w:w="15310" w:type="dxa"/>
        <w:jc w:val="center"/>
        <w:tblLook w:val="04A0" w:firstRow="1" w:lastRow="0" w:firstColumn="1" w:lastColumn="0" w:noHBand="0" w:noVBand="1"/>
      </w:tblPr>
      <w:tblGrid>
        <w:gridCol w:w="328"/>
        <w:gridCol w:w="2791"/>
        <w:gridCol w:w="850"/>
        <w:gridCol w:w="3261"/>
        <w:gridCol w:w="2731"/>
        <w:gridCol w:w="2530"/>
        <w:gridCol w:w="2819"/>
      </w:tblGrid>
      <w:tr w:rsidR="00D4721C" w:rsidRPr="00E644FE" w:rsidTr="00D47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hideMark/>
          </w:tcPr>
          <w:p w:rsidR="00D4721C" w:rsidRPr="00E644FE" w:rsidRDefault="00D4721C" w:rsidP="0044081A">
            <w:r w:rsidRPr="00E644FE">
              <w:t> </w:t>
            </w:r>
          </w:p>
        </w:tc>
        <w:tc>
          <w:tcPr>
            <w:tcW w:w="2791" w:type="dxa"/>
            <w:hideMark/>
          </w:tcPr>
          <w:p w:rsidR="00D4721C" w:rsidRPr="00E644FE" w:rsidRDefault="00D4721C" w:rsidP="00440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 xml:space="preserve">Název školy </w:t>
            </w:r>
          </w:p>
        </w:tc>
        <w:tc>
          <w:tcPr>
            <w:tcW w:w="850" w:type="dxa"/>
            <w:hideMark/>
          </w:tcPr>
          <w:p w:rsidR="00D4721C" w:rsidRPr="00E644FE" w:rsidRDefault="00D4721C" w:rsidP="00D4721C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Třída</w:t>
            </w:r>
          </w:p>
        </w:tc>
        <w:tc>
          <w:tcPr>
            <w:tcW w:w="3261" w:type="dxa"/>
            <w:hideMark/>
          </w:tcPr>
          <w:p w:rsidR="00D4721C" w:rsidRPr="00E644FE" w:rsidRDefault="00D4721C" w:rsidP="0044081A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 xml:space="preserve">Kód  a celý název  oboru </w:t>
            </w:r>
          </w:p>
        </w:tc>
        <w:tc>
          <w:tcPr>
            <w:tcW w:w="2731" w:type="dxa"/>
            <w:hideMark/>
          </w:tcPr>
          <w:p w:rsidR="00D4721C" w:rsidRPr="00E644FE" w:rsidRDefault="00D4721C" w:rsidP="00D47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 xml:space="preserve">Termín konání písemné zkoušky </w:t>
            </w:r>
            <w:r w:rsidRPr="00E644FE">
              <w:br/>
            </w:r>
            <w:r w:rsidRPr="00E644FE">
              <w:br/>
            </w:r>
          </w:p>
        </w:tc>
        <w:tc>
          <w:tcPr>
            <w:tcW w:w="2530" w:type="dxa"/>
            <w:hideMark/>
          </w:tcPr>
          <w:p w:rsidR="00D4721C" w:rsidRPr="00E644FE" w:rsidRDefault="00D4721C" w:rsidP="00D4721C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Termín konání praktické zkoušky</w:t>
            </w:r>
          </w:p>
        </w:tc>
        <w:tc>
          <w:tcPr>
            <w:tcW w:w="2819" w:type="dxa"/>
            <w:hideMark/>
          </w:tcPr>
          <w:p w:rsidR="00D4721C" w:rsidRPr="00E644FE" w:rsidRDefault="00D4721C" w:rsidP="00D4721C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Termín konání ústní zkoušky</w:t>
            </w:r>
          </w:p>
        </w:tc>
      </w:tr>
      <w:tr w:rsidR="00D4721C" w:rsidRPr="00E644FE" w:rsidTr="00D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hideMark/>
          </w:tcPr>
          <w:p w:rsidR="00D4721C" w:rsidRPr="00E644FE" w:rsidRDefault="00D4721C" w:rsidP="0044081A">
            <w:r w:rsidRPr="00E644FE">
              <w:t>1</w:t>
            </w:r>
          </w:p>
        </w:tc>
        <w:tc>
          <w:tcPr>
            <w:tcW w:w="2791" w:type="dxa"/>
            <w:hideMark/>
          </w:tcPr>
          <w:p w:rsidR="00D4721C" w:rsidRPr="00E644FE" w:rsidRDefault="00D4721C" w:rsidP="00440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Střední škola informatiky, elektrotechniky a řemesel</w:t>
            </w:r>
          </w:p>
          <w:p w:rsidR="00D4721C" w:rsidRPr="00E644FE" w:rsidRDefault="00D4721C" w:rsidP="00440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 xml:space="preserve"> Rožnov pod Radhoštěm</w:t>
            </w:r>
          </w:p>
        </w:tc>
        <w:tc>
          <w:tcPr>
            <w:tcW w:w="850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U3A</w:t>
            </w:r>
          </w:p>
        </w:tc>
        <w:tc>
          <w:tcPr>
            <w:tcW w:w="3261" w:type="dxa"/>
            <w:hideMark/>
          </w:tcPr>
          <w:p w:rsidR="00D4721C" w:rsidRPr="00E644FE" w:rsidRDefault="00D4721C" w:rsidP="00440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26-57-H/01 Autoelektrikář</w:t>
            </w:r>
          </w:p>
        </w:tc>
        <w:tc>
          <w:tcPr>
            <w:tcW w:w="2731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1. 6. 2018</w:t>
            </w:r>
          </w:p>
        </w:tc>
        <w:tc>
          <w:tcPr>
            <w:tcW w:w="2530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6. - 5. 6. 2018</w:t>
            </w:r>
          </w:p>
        </w:tc>
        <w:tc>
          <w:tcPr>
            <w:tcW w:w="2819" w:type="dxa"/>
            <w:noWrap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13. 6. 2018</w:t>
            </w:r>
          </w:p>
        </w:tc>
      </w:tr>
      <w:tr w:rsidR="00D4721C" w:rsidRPr="00E644FE" w:rsidTr="00D4721C">
        <w:trPr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D4721C" w:rsidRPr="00E644FE" w:rsidRDefault="00D4721C" w:rsidP="00D4721C">
            <w:r>
              <w:t>2</w:t>
            </w:r>
          </w:p>
        </w:tc>
        <w:tc>
          <w:tcPr>
            <w:tcW w:w="2791" w:type="dxa"/>
          </w:tcPr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Střední škola informatiky, elektrotechniky a řemesel</w:t>
            </w:r>
          </w:p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 xml:space="preserve"> Rožnov pod Radhoštěm</w:t>
            </w:r>
          </w:p>
        </w:tc>
        <w:tc>
          <w:tcPr>
            <w:tcW w:w="850" w:type="dxa"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U3A</w:t>
            </w:r>
          </w:p>
        </w:tc>
        <w:tc>
          <w:tcPr>
            <w:tcW w:w="3261" w:type="dxa"/>
          </w:tcPr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26-51-H/01 Elektrikář slaboproud</w:t>
            </w:r>
          </w:p>
        </w:tc>
        <w:tc>
          <w:tcPr>
            <w:tcW w:w="2731" w:type="dxa"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1. 6. 2018</w:t>
            </w:r>
          </w:p>
        </w:tc>
        <w:tc>
          <w:tcPr>
            <w:tcW w:w="2530" w:type="dxa"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6. - 5. 6. 2018</w:t>
            </w:r>
          </w:p>
        </w:tc>
        <w:tc>
          <w:tcPr>
            <w:tcW w:w="2819" w:type="dxa"/>
            <w:noWrap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>
              <w:t>. 6. 2018</w:t>
            </w:r>
          </w:p>
        </w:tc>
      </w:tr>
      <w:tr w:rsidR="00D4721C" w:rsidRPr="00E644FE" w:rsidTr="00D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hideMark/>
          </w:tcPr>
          <w:p w:rsidR="00D4721C" w:rsidRPr="00E644FE" w:rsidRDefault="00D4721C" w:rsidP="00D4721C">
            <w:r>
              <w:t>3</w:t>
            </w:r>
          </w:p>
        </w:tc>
        <w:tc>
          <w:tcPr>
            <w:tcW w:w="2791" w:type="dxa"/>
            <w:hideMark/>
          </w:tcPr>
          <w:p w:rsidR="00D4721C" w:rsidRPr="00E644FE" w:rsidRDefault="00D4721C" w:rsidP="00D4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Střední škola informatiky, elektrotechniky a řemesel</w:t>
            </w:r>
          </w:p>
          <w:p w:rsidR="00D4721C" w:rsidRPr="00E644FE" w:rsidRDefault="00D4721C" w:rsidP="00D4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 xml:space="preserve"> Rožnov pod Radhoštěm</w:t>
            </w:r>
          </w:p>
        </w:tc>
        <w:tc>
          <w:tcPr>
            <w:tcW w:w="850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U3A</w:t>
            </w:r>
          </w:p>
        </w:tc>
        <w:tc>
          <w:tcPr>
            <w:tcW w:w="3261" w:type="dxa"/>
            <w:hideMark/>
          </w:tcPr>
          <w:p w:rsidR="00D4721C" w:rsidRPr="00E644FE" w:rsidRDefault="00D4721C" w:rsidP="00D4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26-51-H/02 Elektrikář silnoproud</w:t>
            </w:r>
          </w:p>
        </w:tc>
        <w:tc>
          <w:tcPr>
            <w:tcW w:w="2731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1. 6. 2018</w:t>
            </w:r>
          </w:p>
        </w:tc>
        <w:tc>
          <w:tcPr>
            <w:tcW w:w="2530" w:type="dxa"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6. - 5. 6. 2018</w:t>
            </w:r>
          </w:p>
        </w:tc>
        <w:tc>
          <w:tcPr>
            <w:tcW w:w="2819" w:type="dxa"/>
            <w:noWrap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12. 6. 2018</w:t>
            </w:r>
          </w:p>
        </w:tc>
      </w:tr>
      <w:tr w:rsidR="00D4721C" w:rsidRPr="00E644FE" w:rsidTr="00D4721C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hideMark/>
          </w:tcPr>
          <w:p w:rsidR="00D4721C" w:rsidRPr="00E644FE" w:rsidRDefault="00D4721C" w:rsidP="00D4721C">
            <w:r>
              <w:t>4</w:t>
            </w:r>
          </w:p>
        </w:tc>
        <w:tc>
          <w:tcPr>
            <w:tcW w:w="2791" w:type="dxa"/>
            <w:hideMark/>
          </w:tcPr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 xml:space="preserve">Střední škola informatiky, elektrotechniky a řemesel </w:t>
            </w:r>
          </w:p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Rožnov pod Radhoštěm</w:t>
            </w:r>
          </w:p>
        </w:tc>
        <w:tc>
          <w:tcPr>
            <w:tcW w:w="850" w:type="dxa"/>
            <w:hideMark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U3B</w:t>
            </w:r>
          </w:p>
        </w:tc>
        <w:tc>
          <w:tcPr>
            <w:tcW w:w="3261" w:type="dxa"/>
            <w:hideMark/>
          </w:tcPr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23-56-H/01 Obráběč kovů</w:t>
            </w:r>
          </w:p>
        </w:tc>
        <w:tc>
          <w:tcPr>
            <w:tcW w:w="2731" w:type="dxa"/>
            <w:hideMark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1. 6. 2018</w:t>
            </w:r>
          </w:p>
        </w:tc>
        <w:tc>
          <w:tcPr>
            <w:tcW w:w="2530" w:type="dxa"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6. - 5. 6. 2018</w:t>
            </w:r>
          </w:p>
        </w:tc>
        <w:tc>
          <w:tcPr>
            <w:tcW w:w="2819" w:type="dxa"/>
            <w:noWrap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13. 6. 2018</w:t>
            </w:r>
          </w:p>
        </w:tc>
      </w:tr>
      <w:tr w:rsidR="00D4721C" w:rsidRPr="00E644FE" w:rsidTr="00D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D4721C" w:rsidRPr="00E644FE" w:rsidRDefault="00D4721C" w:rsidP="00D4721C">
            <w:r>
              <w:t>5</w:t>
            </w:r>
          </w:p>
        </w:tc>
        <w:tc>
          <w:tcPr>
            <w:tcW w:w="2791" w:type="dxa"/>
            <w:hideMark/>
          </w:tcPr>
          <w:p w:rsidR="00D4721C" w:rsidRPr="00E644FE" w:rsidRDefault="00D4721C" w:rsidP="00D4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 xml:space="preserve">Střední škola informatiky, elektrotechniky a řemesel </w:t>
            </w:r>
          </w:p>
          <w:p w:rsidR="00D4721C" w:rsidRPr="00E644FE" w:rsidRDefault="00D4721C" w:rsidP="00D4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Rožnov pod Radhoštěm</w:t>
            </w:r>
          </w:p>
        </w:tc>
        <w:tc>
          <w:tcPr>
            <w:tcW w:w="850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U3A</w:t>
            </w:r>
          </w:p>
        </w:tc>
        <w:tc>
          <w:tcPr>
            <w:tcW w:w="3261" w:type="dxa"/>
            <w:hideMark/>
          </w:tcPr>
          <w:p w:rsidR="00D4721C" w:rsidRPr="00E644FE" w:rsidRDefault="00D4721C" w:rsidP="00D4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>66-51-H/01 Prodavač</w:t>
            </w:r>
          </w:p>
        </w:tc>
        <w:tc>
          <w:tcPr>
            <w:tcW w:w="2731" w:type="dxa"/>
            <w:hideMark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4FE">
              <w:t xml:space="preserve">1. 6. </w:t>
            </w:r>
            <w:r>
              <w:t>2018</w:t>
            </w:r>
          </w:p>
        </w:tc>
        <w:tc>
          <w:tcPr>
            <w:tcW w:w="2530" w:type="dxa"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6. - 5. 6. 2018</w:t>
            </w:r>
          </w:p>
        </w:tc>
        <w:tc>
          <w:tcPr>
            <w:tcW w:w="2819" w:type="dxa"/>
            <w:noWrap/>
          </w:tcPr>
          <w:p w:rsidR="00D4721C" w:rsidRPr="00E644FE" w:rsidRDefault="00D4721C" w:rsidP="00D4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12. 6. 2018</w:t>
            </w:r>
          </w:p>
        </w:tc>
      </w:tr>
      <w:tr w:rsidR="00D4721C" w:rsidRPr="00E644FE" w:rsidTr="00D4721C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D4721C" w:rsidRPr="00E644FE" w:rsidRDefault="00D4721C" w:rsidP="00D4721C">
            <w:r>
              <w:t>6</w:t>
            </w:r>
          </w:p>
        </w:tc>
        <w:tc>
          <w:tcPr>
            <w:tcW w:w="2791" w:type="dxa"/>
            <w:hideMark/>
          </w:tcPr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 xml:space="preserve">Střední škola informatiky, elektrotechniky a řemesel </w:t>
            </w:r>
          </w:p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Rožnov pod Radhoštěm</w:t>
            </w:r>
          </w:p>
        </w:tc>
        <w:tc>
          <w:tcPr>
            <w:tcW w:w="850" w:type="dxa"/>
            <w:hideMark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U3B</w:t>
            </w:r>
          </w:p>
        </w:tc>
        <w:tc>
          <w:tcPr>
            <w:tcW w:w="3261" w:type="dxa"/>
            <w:hideMark/>
          </w:tcPr>
          <w:p w:rsidR="00D4721C" w:rsidRPr="00E644FE" w:rsidRDefault="00D4721C" w:rsidP="00D47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4FE">
              <w:t>69-51-H/01 Kadeřník</w:t>
            </w:r>
          </w:p>
        </w:tc>
        <w:tc>
          <w:tcPr>
            <w:tcW w:w="2731" w:type="dxa"/>
            <w:hideMark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1. 6. 2018</w:t>
            </w:r>
          </w:p>
        </w:tc>
        <w:tc>
          <w:tcPr>
            <w:tcW w:w="2530" w:type="dxa"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6. - 5. 6. 2018</w:t>
            </w:r>
          </w:p>
        </w:tc>
        <w:tc>
          <w:tcPr>
            <w:tcW w:w="2819" w:type="dxa"/>
            <w:noWrap/>
          </w:tcPr>
          <w:p w:rsidR="00D4721C" w:rsidRPr="00E644FE" w:rsidRDefault="00D4721C" w:rsidP="00D4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12. 6. 2018</w:t>
            </w:r>
          </w:p>
        </w:tc>
      </w:tr>
    </w:tbl>
    <w:p w:rsidR="00225D0C" w:rsidRDefault="00225D0C">
      <w:bookmarkStart w:id="0" w:name="_GoBack"/>
      <w:bookmarkEnd w:id="0"/>
    </w:p>
    <w:sectPr w:rsidR="00225D0C" w:rsidSect="00D47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1C"/>
    <w:rsid w:val="00225D0C"/>
    <w:rsid w:val="00D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BD17"/>
  <w15:chartTrackingRefBased/>
  <w15:docId w15:val="{3A223CB7-E3D2-456D-A4F8-E3B944E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2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4">
    <w:name w:val="Plain Table 4"/>
    <w:basedOn w:val="Normlntabulka"/>
    <w:uiPriority w:val="44"/>
    <w:rsid w:val="00D47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Sekyra</dc:creator>
  <cp:keywords/>
  <dc:description/>
  <cp:lastModifiedBy>Karel Sekyra</cp:lastModifiedBy>
  <cp:revision>1</cp:revision>
  <dcterms:created xsi:type="dcterms:W3CDTF">2018-04-16T11:06:00Z</dcterms:created>
  <dcterms:modified xsi:type="dcterms:W3CDTF">2018-04-16T11:12:00Z</dcterms:modified>
</cp:coreProperties>
</file>