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4432"/>
      </w:tblGrid>
      <w:tr w:rsidR="00C0088F" w:rsidRPr="00E503A6" w:rsidTr="005C5C89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0088F" w:rsidRPr="00E503A6" w:rsidRDefault="00C0088F" w:rsidP="00E503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88F" w:rsidRDefault="00C0088F" w:rsidP="006C6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356F7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Seznam určených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středních</w:t>
            </w:r>
            <w:r w:rsidRPr="00356F7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škol ve Zlínském kraji pro školní rok 2022/2023</w:t>
            </w:r>
            <w:r w:rsidR="005C5C8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</w:t>
            </w:r>
          </w:p>
          <w:p w:rsidR="00C0088F" w:rsidRPr="00CF1ACC" w:rsidRDefault="00980DD4" w:rsidP="00CF1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zveřejněno</w:t>
            </w:r>
            <w:bookmarkStart w:id="0" w:name="_GoBack"/>
            <w:bookmarkEnd w:id="0"/>
            <w:r w:rsidR="00C0088F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dn</w:t>
            </w:r>
            <w:r w:rsidR="00907029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 </w:t>
            </w:r>
            <w:r w:rsidR="00C0088F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>7.</w:t>
            </w:r>
            <w:r w:rsidR="00907029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C0088F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>9.</w:t>
            </w:r>
            <w:r w:rsidR="00907029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 w:rsidR="00C0088F" w:rsidRPr="00CF1ACC">
              <w:rPr>
                <w:rFonts w:ascii="Arial" w:eastAsia="Times New Roman" w:hAnsi="Arial" w:cs="Arial"/>
                <w:b/>
                <w:bCs/>
                <w:lang w:eastAsia="cs-CZ"/>
              </w:rPr>
              <w:t>2022</w:t>
            </w:r>
          </w:p>
          <w:p w:rsidR="00C0088F" w:rsidRPr="00C0088F" w:rsidRDefault="00C0088F" w:rsidP="006C64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tbl>
      <w:tblPr>
        <w:tblStyle w:val="Mkatabulky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6705"/>
        <w:gridCol w:w="2972"/>
        <w:gridCol w:w="3969"/>
        <w:gridCol w:w="1417"/>
      </w:tblGrid>
      <w:tr w:rsidR="005C5C89" w:rsidTr="00CF1ACC">
        <w:trPr>
          <w:trHeight w:val="460"/>
          <w:jc w:val="center"/>
        </w:trPr>
        <w:tc>
          <w:tcPr>
            <w:tcW w:w="383" w:type="dxa"/>
            <w:tcBorders>
              <w:right w:val="nil"/>
            </w:tcBorders>
            <w:vAlign w:val="center"/>
          </w:tcPr>
          <w:p w:rsidR="005C5C89" w:rsidRDefault="005C5C89" w:rsidP="00E07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5" w:type="dxa"/>
            <w:tcBorders>
              <w:left w:val="nil"/>
            </w:tcBorders>
            <w:vAlign w:val="center"/>
          </w:tcPr>
          <w:p w:rsidR="005C5C89" w:rsidRPr="00B11AFE" w:rsidRDefault="00B11AFE" w:rsidP="00B11A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AFE">
              <w:rPr>
                <w:rFonts w:ascii="Arial" w:hAnsi="Arial" w:cs="Arial"/>
                <w:b/>
                <w:sz w:val="20"/>
                <w:szCs w:val="20"/>
              </w:rPr>
              <w:t>škola</w:t>
            </w:r>
          </w:p>
        </w:tc>
        <w:tc>
          <w:tcPr>
            <w:tcW w:w="2972" w:type="dxa"/>
            <w:vAlign w:val="center"/>
          </w:tcPr>
          <w:p w:rsidR="005C5C89" w:rsidRPr="00B11AFE" w:rsidRDefault="005C5C89" w:rsidP="005C5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AFE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69" w:type="dxa"/>
            <w:vAlign w:val="center"/>
          </w:tcPr>
          <w:p w:rsidR="005C5C89" w:rsidRPr="00B11AFE" w:rsidRDefault="005C5C89" w:rsidP="005C5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AFE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417" w:type="dxa"/>
            <w:vAlign w:val="center"/>
          </w:tcPr>
          <w:p w:rsidR="005C5C89" w:rsidRPr="00B11AFE" w:rsidRDefault="005C5C89" w:rsidP="005C5C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AFE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</w:tr>
      <w:tr w:rsidR="006F7B7E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82608B" w:rsidRPr="000B2377" w:rsidRDefault="0082608B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705" w:type="dxa"/>
            <w:vAlign w:val="center"/>
          </w:tcPr>
          <w:p w:rsidR="0082608B" w:rsidRPr="000B2377" w:rsidRDefault="00E90575" w:rsidP="006E1F80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Střední průmyslová škola polytechnická </w:t>
            </w:r>
            <w:r w:rsidR="006E1F80" w:rsidRPr="000B2377">
              <w:rPr>
                <w:rFonts w:ascii="Arial" w:hAnsi="Arial" w:cs="Arial"/>
                <w:sz w:val="20"/>
                <w:szCs w:val="20"/>
              </w:rPr>
              <w:t>-</w:t>
            </w:r>
            <w:r w:rsidRPr="000B2377">
              <w:rPr>
                <w:rFonts w:ascii="Arial" w:hAnsi="Arial" w:cs="Arial"/>
                <w:sz w:val="20"/>
                <w:szCs w:val="20"/>
              </w:rPr>
              <w:t xml:space="preserve"> Centrum odborné přípravy Zlín</w:t>
            </w:r>
          </w:p>
        </w:tc>
        <w:tc>
          <w:tcPr>
            <w:tcW w:w="2972" w:type="dxa"/>
            <w:vAlign w:val="center"/>
          </w:tcPr>
          <w:p w:rsidR="0082608B" w:rsidRPr="000B2377" w:rsidRDefault="00B11AFE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Mgr. Danuše Karlíková, MBA</w:t>
            </w:r>
          </w:p>
        </w:tc>
        <w:tc>
          <w:tcPr>
            <w:tcW w:w="3969" w:type="dxa"/>
            <w:vAlign w:val="center"/>
          </w:tcPr>
          <w:p w:rsidR="0082608B" w:rsidRPr="000B2377" w:rsidRDefault="00980DD4" w:rsidP="00E07ED8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6F7B7E" w:rsidRPr="000B2377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danuse.karlikova@spspzlin.cz</w:t>
              </w:r>
            </w:hyperlink>
          </w:p>
        </w:tc>
        <w:tc>
          <w:tcPr>
            <w:tcW w:w="1417" w:type="dxa"/>
            <w:vAlign w:val="center"/>
          </w:tcPr>
          <w:p w:rsidR="0082608B" w:rsidRPr="000B2377" w:rsidRDefault="006F7B7E" w:rsidP="00E05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577 573 112</w:t>
            </w:r>
          </w:p>
        </w:tc>
      </w:tr>
      <w:tr w:rsidR="006F7B7E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82608B" w:rsidRPr="000B2377" w:rsidRDefault="00E90575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705" w:type="dxa"/>
            <w:vAlign w:val="center"/>
          </w:tcPr>
          <w:p w:rsidR="0082608B" w:rsidRPr="000B2377" w:rsidRDefault="00E90575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Střední odborná škola Luhačovice</w:t>
            </w:r>
          </w:p>
        </w:tc>
        <w:tc>
          <w:tcPr>
            <w:tcW w:w="2972" w:type="dxa"/>
            <w:vAlign w:val="center"/>
          </w:tcPr>
          <w:p w:rsidR="0082608B" w:rsidRPr="000B2377" w:rsidRDefault="007A789B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Mgr. Šárka Klimková</w:t>
            </w:r>
          </w:p>
        </w:tc>
        <w:tc>
          <w:tcPr>
            <w:tcW w:w="3969" w:type="dxa"/>
            <w:vAlign w:val="center"/>
          </w:tcPr>
          <w:p w:rsidR="0082608B" w:rsidRPr="000B2377" w:rsidRDefault="00980DD4" w:rsidP="00E07ED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B11AFE" w:rsidRPr="000B2377">
                <w:rPr>
                  <w:rFonts w:ascii="Arial" w:hAnsi="Arial" w:cs="Arial"/>
                  <w:sz w:val="20"/>
                  <w:szCs w:val="20"/>
                </w:rPr>
                <w:t>klimkovas@sosluhac.cz</w:t>
              </w:r>
            </w:hyperlink>
          </w:p>
        </w:tc>
        <w:tc>
          <w:tcPr>
            <w:tcW w:w="1417" w:type="dxa"/>
            <w:vAlign w:val="center"/>
          </w:tcPr>
          <w:p w:rsidR="0082608B" w:rsidRPr="000B2377" w:rsidRDefault="00B11AFE" w:rsidP="00E05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703 483 232</w:t>
            </w:r>
          </w:p>
        </w:tc>
      </w:tr>
      <w:tr w:rsidR="006F7B7E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82608B" w:rsidRPr="000B2377" w:rsidRDefault="00E90575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705" w:type="dxa"/>
            <w:vAlign w:val="center"/>
          </w:tcPr>
          <w:p w:rsidR="0082608B" w:rsidRPr="000B2377" w:rsidRDefault="00E90575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Gymnázium Kroměříž</w:t>
            </w:r>
          </w:p>
        </w:tc>
        <w:tc>
          <w:tcPr>
            <w:tcW w:w="2972" w:type="dxa"/>
            <w:vAlign w:val="center"/>
          </w:tcPr>
          <w:p w:rsidR="0082608B" w:rsidRPr="000B2377" w:rsidRDefault="000B2377" w:rsidP="000B2377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Mgr. Jarmila Obrtelová</w:t>
            </w:r>
          </w:p>
        </w:tc>
        <w:tc>
          <w:tcPr>
            <w:tcW w:w="3969" w:type="dxa"/>
            <w:vAlign w:val="center"/>
          </w:tcPr>
          <w:p w:rsidR="0082608B" w:rsidRPr="000B2377" w:rsidRDefault="00980DD4" w:rsidP="000B237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B2377" w:rsidRPr="000B2377">
                <w:rPr>
                  <w:rFonts w:ascii="Arial" w:hAnsi="Arial" w:cs="Arial"/>
                  <w:sz w:val="20"/>
                  <w:szCs w:val="20"/>
                </w:rPr>
                <w:t>obrtelova@gymkrom.cz</w:t>
              </w:r>
            </w:hyperlink>
          </w:p>
        </w:tc>
        <w:tc>
          <w:tcPr>
            <w:tcW w:w="1417" w:type="dxa"/>
            <w:vAlign w:val="center"/>
          </w:tcPr>
          <w:p w:rsidR="0082608B" w:rsidRPr="000B2377" w:rsidRDefault="000B2377" w:rsidP="000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577 544 811</w:t>
            </w:r>
          </w:p>
        </w:tc>
      </w:tr>
      <w:tr w:rsidR="006F7B7E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82608B" w:rsidRPr="000B2377" w:rsidRDefault="00E90575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6705" w:type="dxa"/>
            <w:vAlign w:val="center"/>
          </w:tcPr>
          <w:p w:rsidR="0082608B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Střední škola - Centrum odborné přípravy technické Kroměříž</w:t>
            </w:r>
          </w:p>
        </w:tc>
        <w:tc>
          <w:tcPr>
            <w:tcW w:w="2972" w:type="dxa"/>
            <w:vAlign w:val="center"/>
          </w:tcPr>
          <w:p w:rsidR="0082608B" w:rsidRPr="000B2377" w:rsidRDefault="007A678E" w:rsidP="00E07ED8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Ing. Luděk </w:t>
            </w:r>
            <w:proofErr w:type="spellStart"/>
            <w:r w:rsidRPr="000B2377">
              <w:rPr>
                <w:rFonts w:ascii="Arial" w:hAnsi="Arial" w:cs="Arial"/>
                <w:sz w:val="20"/>
                <w:szCs w:val="20"/>
              </w:rPr>
              <w:t>Kozárek</w:t>
            </w:r>
            <w:proofErr w:type="spellEnd"/>
          </w:p>
        </w:tc>
        <w:tc>
          <w:tcPr>
            <w:tcW w:w="3969" w:type="dxa"/>
            <w:vAlign w:val="center"/>
          </w:tcPr>
          <w:p w:rsidR="0082608B" w:rsidRPr="000B2377" w:rsidRDefault="00980DD4" w:rsidP="00E07ED8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678E" w:rsidRPr="000B2377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ludek.kozarek@coptkm.cz</w:t>
              </w:r>
            </w:hyperlink>
          </w:p>
        </w:tc>
        <w:tc>
          <w:tcPr>
            <w:tcW w:w="1417" w:type="dxa"/>
            <w:vAlign w:val="center"/>
          </w:tcPr>
          <w:p w:rsidR="007A678E" w:rsidRPr="000B2377" w:rsidRDefault="007A678E" w:rsidP="007A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573 308 227</w:t>
            </w:r>
          </w:p>
          <w:p w:rsidR="0082608B" w:rsidRPr="000B2377" w:rsidRDefault="007A678E" w:rsidP="007A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739 400 300</w:t>
            </w:r>
          </w:p>
        </w:tc>
      </w:tr>
      <w:tr w:rsidR="005C5C89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6705" w:type="dxa"/>
            <w:vAlign w:val="center"/>
          </w:tcPr>
          <w:p w:rsidR="00E90575" w:rsidRPr="000B2377" w:rsidRDefault="00EF0757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Masarykovo gymnázium, Střední zdravotnická škola a Vyšší odborná škola</w:t>
            </w:r>
            <w:r w:rsidR="00E90575" w:rsidRPr="000B2377">
              <w:rPr>
                <w:rFonts w:ascii="Arial" w:hAnsi="Arial" w:cs="Arial"/>
                <w:sz w:val="20"/>
                <w:szCs w:val="20"/>
              </w:rPr>
              <w:t xml:space="preserve"> zdravotnická Vsetín</w:t>
            </w:r>
          </w:p>
        </w:tc>
        <w:tc>
          <w:tcPr>
            <w:tcW w:w="2972" w:type="dxa"/>
            <w:vAlign w:val="center"/>
          </w:tcPr>
          <w:p w:rsidR="00E90575" w:rsidRPr="000B2377" w:rsidRDefault="00D66DB2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Mgr. Dana Náhlá</w:t>
            </w:r>
          </w:p>
        </w:tc>
        <w:tc>
          <w:tcPr>
            <w:tcW w:w="3969" w:type="dxa"/>
            <w:vAlign w:val="center"/>
          </w:tcPr>
          <w:p w:rsidR="00E90575" w:rsidRPr="000B2377" w:rsidRDefault="00980DD4" w:rsidP="00E90575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E1F80" w:rsidRPr="000B2377">
                <w:rPr>
                  <w:rFonts w:ascii="Arial" w:hAnsi="Arial" w:cs="Arial"/>
                  <w:sz w:val="20"/>
                  <w:szCs w:val="20"/>
                </w:rPr>
                <w:t>dana.nahla@mgvsetin.cz</w:t>
              </w:r>
            </w:hyperlink>
          </w:p>
        </w:tc>
        <w:tc>
          <w:tcPr>
            <w:tcW w:w="1417" w:type="dxa"/>
            <w:vAlign w:val="center"/>
          </w:tcPr>
          <w:p w:rsidR="00E90575" w:rsidRPr="000B2377" w:rsidRDefault="006E1F80" w:rsidP="00E05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575 750 384</w:t>
            </w:r>
          </w:p>
        </w:tc>
      </w:tr>
      <w:tr w:rsidR="005C5C89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705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Střední průmyslová škola stavební Valašské Meziříčí </w:t>
            </w:r>
          </w:p>
        </w:tc>
        <w:tc>
          <w:tcPr>
            <w:tcW w:w="2972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PaedDr. Drahomíra </w:t>
            </w:r>
            <w:proofErr w:type="spellStart"/>
            <w:r w:rsidRPr="000B2377">
              <w:rPr>
                <w:rFonts w:ascii="Arial" w:hAnsi="Arial" w:cs="Arial"/>
                <w:sz w:val="20"/>
                <w:szCs w:val="20"/>
              </w:rPr>
              <w:t>Hegarová</w:t>
            </w:r>
            <w:proofErr w:type="spellEnd"/>
          </w:p>
        </w:tc>
        <w:tc>
          <w:tcPr>
            <w:tcW w:w="3969" w:type="dxa"/>
            <w:vAlign w:val="center"/>
          </w:tcPr>
          <w:p w:rsidR="00E90575" w:rsidRPr="000B2377" w:rsidRDefault="00980DD4" w:rsidP="00E9057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E90575" w:rsidRPr="000B2377">
                <w:rPr>
                  <w:rFonts w:ascii="Arial" w:hAnsi="Arial" w:cs="Arial"/>
                  <w:sz w:val="20"/>
                  <w:szCs w:val="20"/>
                </w:rPr>
                <w:t>hegarova@spsstavvm.cz</w:t>
              </w:r>
            </w:hyperlink>
          </w:p>
        </w:tc>
        <w:tc>
          <w:tcPr>
            <w:tcW w:w="1417" w:type="dxa"/>
            <w:vAlign w:val="center"/>
          </w:tcPr>
          <w:p w:rsidR="00E90575" w:rsidRPr="000B2377" w:rsidRDefault="00E90575" w:rsidP="00E05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571 751</w:t>
            </w:r>
            <w:r w:rsidR="005C5C89" w:rsidRPr="000B2377">
              <w:rPr>
                <w:rFonts w:ascii="Arial" w:hAnsi="Arial" w:cs="Arial"/>
                <w:sz w:val="20"/>
                <w:szCs w:val="20"/>
              </w:rPr>
              <w:t> </w:t>
            </w:r>
            <w:r w:rsidRPr="000B2377">
              <w:rPr>
                <w:rFonts w:ascii="Arial" w:hAnsi="Arial" w:cs="Arial"/>
                <w:sz w:val="20"/>
                <w:szCs w:val="20"/>
              </w:rPr>
              <w:t>033</w:t>
            </w:r>
            <w:r w:rsidR="005C5C89" w:rsidRPr="000B2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2377">
              <w:rPr>
                <w:rFonts w:ascii="Arial" w:hAnsi="Arial" w:cs="Arial"/>
                <w:sz w:val="20"/>
                <w:szCs w:val="20"/>
              </w:rPr>
              <w:t>605 559 689</w:t>
            </w:r>
          </w:p>
        </w:tc>
      </w:tr>
      <w:tr w:rsidR="00E90575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705" w:type="dxa"/>
            <w:vAlign w:val="center"/>
          </w:tcPr>
          <w:p w:rsidR="00E90575" w:rsidRPr="000B2377" w:rsidRDefault="005C5C89" w:rsidP="00D97684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Integrovaná střední škola </w:t>
            </w:r>
            <w:r w:rsidR="00D97684">
              <w:rPr>
                <w:rFonts w:ascii="Arial" w:hAnsi="Arial" w:cs="Arial"/>
                <w:sz w:val="20"/>
                <w:szCs w:val="20"/>
              </w:rPr>
              <w:t>-</w:t>
            </w:r>
            <w:r w:rsidR="00B11AFE" w:rsidRPr="000B2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B8B" w:rsidRPr="000B2377">
              <w:rPr>
                <w:rFonts w:ascii="Arial" w:hAnsi="Arial" w:cs="Arial"/>
                <w:sz w:val="20"/>
                <w:szCs w:val="20"/>
              </w:rPr>
              <w:t>Centrum odborné přípravy a Jazyková škola</w:t>
            </w:r>
            <w:r w:rsidRPr="000B2377">
              <w:rPr>
                <w:rFonts w:ascii="Arial" w:hAnsi="Arial" w:cs="Arial"/>
                <w:sz w:val="20"/>
                <w:szCs w:val="20"/>
              </w:rPr>
              <w:t xml:space="preserve"> s právem státní jazykové zkoušky Valašské Meziříčí</w:t>
            </w:r>
          </w:p>
        </w:tc>
        <w:tc>
          <w:tcPr>
            <w:tcW w:w="2972" w:type="dxa"/>
            <w:vAlign w:val="center"/>
          </w:tcPr>
          <w:p w:rsidR="00E90575" w:rsidRPr="000B2377" w:rsidRDefault="00CF1ACC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CF1ACC">
              <w:rPr>
                <w:rFonts w:ascii="Arial" w:hAnsi="Arial" w:cs="Arial"/>
                <w:sz w:val="20"/>
                <w:szCs w:val="20"/>
              </w:rPr>
              <w:t xml:space="preserve">Mgr. René </w:t>
            </w:r>
            <w:proofErr w:type="spellStart"/>
            <w:r w:rsidRPr="00CF1ACC">
              <w:rPr>
                <w:rFonts w:ascii="Arial" w:hAnsi="Arial" w:cs="Arial"/>
                <w:sz w:val="20"/>
                <w:szCs w:val="20"/>
              </w:rPr>
              <w:t>Camfrla</w:t>
            </w:r>
            <w:proofErr w:type="spellEnd"/>
            <w:r w:rsidRPr="00CF1A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69" w:type="dxa"/>
            <w:vAlign w:val="center"/>
          </w:tcPr>
          <w:p w:rsidR="00E90575" w:rsidRPr="000B2377" w:rsidRDefault="00980DD4" w:rsidP="00E9057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F1ACC" w:rsidRPr="00CF1ACC">
                <w:rPr>
                  <w:rFonts w:ascii="Arial" w:hAnsi="Arial" w:cs="Arial"/>
                  <w:sz w:val="20"/>
                  <w:szCs w:val="20"/>
                </w:rPr>
                <w:t>rcamfrla@isscopvm.cz</w:t>
              </w:r>
            </w:hyperlink>
          </w:p>
        </w:tc>
        <w:tc>
          <w:tcPr>
            <w:tcW w:w="1417" w:type="dxa"/>
            <w:vAlign w:val="center"/>
          </w:tcPr>
          <w:p w:rsidR="00E90575" w:rsidRPr="000B2377" w:rsidRDefault="00CF1ACC" w:rsidP="00CF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1ACC">
              <w:rPr>
                <w:rFonts w:ascii="Arial" w:hAnsi="Arial" w:cs="Arial"/>
                <w:sz w:val="20"/>
                <w:szCs w:val="20"/>
              </w:rPr>
              <w:t>607 644 816</w:t>
            </w:r>
          </w:p>
        </w:tc>
      </w:tr>
      <w:tr w:rsidR="00E90575" w:rsidRPr="000B2377" w:rsidTr="00CF1ACC">
        <w:trPr>
          <w:trHeight w:val="460"/>
          <w:jc w:val="center"/>
        </w:trPr>
        <w:tc>
          <w:tcPr>
            <w:tcW w:w="383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6705" w:type="dxa"/>
            <w:vAlign w:val="center"/>
          </w:tcPr>
          <w:p w:rsidR="00E90575" w:rsidRPr="000B2377" w:rsidRDefault="00E90575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Střední škola informatiky, elektrotechniky a řemesel Rožnov pod Radhoštěm</w:t>
            </w:r>
          </w:p>
        </w:tc>
        <w:tc>
          <w:tcPr>
            <w:tcW w:w="2972" w:type="dxa"/>
            <w:vAlign w:val="center"/>
          </w:tcPr>
          <w:p w:rsidR="00E90575" w:rsidRPr="000B2377" w:rsidRDefault="00BC71F8" w:rsidP="00E90575">
            <w:pPr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Mgr. Kristýna Pospíšilová</w:t>
            </w:r>
          </w:p>
        </w:tc>
        <w:tc>
          <w:tcPr>
            <w:tcW w:w="3969" w:type="dxa"/>
            <w:vAlign w:val="center"/>
          </w:tcPr>
          <w:p w:rsidR="00E90575" w:rsidRPr="000B2377" w:rsidRDefault="00980DD4" w:rsidP="00BC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C71F8" w:rsidRPr="000B2377">
                <w:rPr>
                  <w:rFonts w:ascii="Arial" w:hAnsi="Arial" w:cs="Arial"/>
                  <w:sz w:val="20"/>
                  <w:szCs w:val="20"/>
                </w:rPr>
                <w:t>kristyna.pospisilova@roznovskastredni.cz</w:t>
              </w:r>
            </w:hyperlink>
          </w:p>
        </w:tc>
        <w:tc>
          <w:tcPr>
            <w:tcW w:w="1417" w:type="dxa"/>
            <w:vAlign w:val="center"/>
          </w:tcPr>
          <w:p w:rsidR="00144F0B" w:rsidRPr="000B2377" w:rsidRDefault="00144F0B" w:rsidP="00CF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571 752 328</w:t>
            </w:r>
          </w:p>
          <w:p w:rsidR="00E90575" w:rsidRPr="000B2377" w:rsidRDefault="00144F0B" w:rsidP="00CF1A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377">
              <w:rPr>
                <w:rFonts w:ascii="Arial" w:hAnsi="Arial" w:cs="Arial"/>
                <w:sz w:val="20"/>
                <w:szCs w:val="20"/>
              </w:rPr>
              <w:t>728 085 019</w:t>
            </w:r>
          </w:p>
        </w:tc>
      </w:tr>
    </w:tbl>
    <w:p w:rsidR="0082608B" w:rsidRPr="000B2377" w:rsidRDefault="0082608B" w:rsidP="00E07ED8">
      <w:pPr>
        <w:rPr>
          <w:rFonts w:ascii="Arial" w:hAnsi="Arial" w:cs="Arial"/>
          <w:sz w:val="20"/>
          <w:szCs w:val="20"/>
        </w:rPr>
      </w:pPr>
    </w:p>
    <w:sectPr w:rsidR="0082608B" w:rsidRPr="000B2377" w:rsidSect="007322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0E1"/>
    <w:multiLevelType w:val="hybridMultilevel"/>
    <w:tmpl w:val="895AA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17B9B"/>
    <w:multiLevelType w:val="hybridMultilevel"/>
    <w:tmpl w:val="33001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A6"/>
    <w:rsid w:val="000B2377"/>
    <w:rsid w:val="000D0EF9"/>
    <w:rsid w:val="000F0A5F"/>
    <w:rsid w:val="00135CC3"/>
    <w:rsid w:val="00144F0B"/>
    <w:rsid w:val="00215A1D"/>
    <w:rsid w:val="00356F71"/>
    <w:rsid w:val="005C5C89"/>
    <w:rsid w:val="00640247"/>
    <w:rsid w:val="00663F5A"/>
    <w:rsid w:val="006C4B8B"/>
    <w:rsid w:val="006C6438"/>
    <w:rsid w:val="006E1F80"/>
    <w:rsid w:val="006F7B7E"/>
    <w:rsid w:val="0073224C"/>
    <w:rsid w:val="007A678E"/>
    <w:rsid w:val="007A789B"/>
    <w:rsid w:val="0082608B"/>
    <w:rsid w:val="0087255D"/>
    <w:rsid w:val="00907029"/>
    <w:rsid w:val="00923EDF"/>
    <w:rsid w:val="00944787"/>
    <w:rsid w:val="0097008B"/>
    <w:rsid w:val="00980DD4"/>
    <w:rsid w:val="00A20F82"/>
    <w:rsid w:val="00B11AFE"/>
    <w:rsid w:val="00B420B4"/>
    <w:rsid w:val="00BC71F8"/>
    <w:rsid w:val="00C0088F"/>
    <w:rsid w:val="00CF1ACC"/>
    <w:rsid w:val="00D66DB2"/>
    <w:rsid w:val="00D97684"/>
    <w:rsid w:val="00E055FE"/>
    <w:rsid w:val="00E07ED8"/>
    <w:rsid w:val="00E503A6"/>
    <w:rsid w:val="00E90575"/>
    <w:rsid w:val="00EA150B"/>
    <w:rsid w:val="00EF0757"/>
    <w:rsid w:val="00F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FC41"/>
  <w15:chartTrackingRefBased/>
  <w15:docId w15:val="{4D57C1D8-CC96-456B-966E-EEA8201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03A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4C"/>
    <w:pPr>
      <w:ind w:left="720"/>
      <w:contextualSpacing/>
    </w:pPr>
  </w:style>
  <w:style w:type="table" w:styleId="Mkatabulky">
    <w:name w:val="Table Grid"/>
    <w:basedOn w:val="Normlntabulka"/>
    <w:uiPriority w:val="39"/>
    <w:rsid w:val="0082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kozarek@coptk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telova@gymkrom.cz" TargetMode="External"/><Relationship Id="rId12" Type="http://schemas.openxmlformats.org/officeDocument/2006/relationships/hyperlink" Target="mailto:kristyna.pospisilova@roznovskastred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kovas@sosluhac.cz" TargetMode="External"/><Relationship Id="rId11" Type="http://schemas.openxmlformats.org/officeDocument/2006/relationships/hyperlink" Target="mailto:rcamfrla@isscopvm.cz" TargetMode="External"/><Relationship Id="rId5" Type="http://schemas.openxmlformats.org/officeDocument/2006/relationships/hyperlink" Target="mailto:danuse.karlikova@spspzlin.cz" TargetMode="External"/><Relationship Id="rId10" Type="http://schemas.openxmlformats.org/officeDocument/2006/relationships/hyperlink" Target="mailto:hegarova@spsstavv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a.nahla@mgvset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Hrabcová Ilona</dc:creator>
  <cp:keywords/>
  <dc:description/>
  <cp:lastModifiedBy>Janalíková Lenka</cp:lastModifiedBy>
  <cp:revision>4</cp:revision>
  <cp:lastPrinted>2022-09-07T06:14:00Z</cp:lastPrinted>
  <dcterms:created xsi:type="dcterms:W3CDTF">2022-09-07T05:48:00Z</dcterms:created>
  <dcterms:modified xsi:type="dcterms:W3CDTF">2022-09-07T06:14:00Z</dcterms:modified>
</cp:coreProperties>
</file>